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3059"/>
        <w:gridCol w:w="2647"/>
        <w:gridCol w:w="2868"/>
        <w:gridCol w:w="1350"/>
        <w:gridCol w:w="2320"/>
        <w:gridCol w:w="1974"/>
      </w:tblGrid>
      <w:tr w:rsidR="00EB2F2C" w:rsidRPr="009E02C4" w:rsidTr="00BC4B1B">
        <w:tc>
          <w:tcPr>
            <w:tcW w:w="15877" w:type="dxa"/>
            <w:gridSpan w:val="7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Понедельник 12.06.2023 «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Беларуская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мова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– </w:t>
            </w:r>
            <w:proofErr w:type="gramStart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родная</w:t>
            </w:r>
            <w:proofErr w:type="gramEnd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мова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Девиз дня: </w:t>
            </w:r>
            <w:r w:rsidRPr="009E02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/>
              </w:rPr>
              <w:t>Размаўляем на родная мове</w:t>
            </w:r>
          </w:p>
        </w:tc>
      </w:tr>
      <w:tr w:rsidR="00EB2F2C" w:rsidRPr="009E02C4" w:rsidTr="002F7EC5">
        <w:tc>
          <w:tcPr>
            <w:tcW w:w="1659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09:30- 09:45</w:t>
            </w:r>
          </w:p>
        </w:tc>
        <w:tc>
          <w:tcPr>
            <w:tcW w:w="8574" w:type="dxa"/>
            <w:gridSpan w:val="3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Общелагерная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линейка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 1 этаж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Сливкина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EB2F2C" w:rsidRPr="009E02C4" w:rsidTr="002F7EC5">
        <w:tc>
          <w:tcPr>
            <w:tcW w:w="1659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09:45 – 10.00</w:t>
            </w:r>
          </w:p>
        </w:tc>
        <w:tc>
          <w:tcPr>
            <w:tcW w:w="3059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«Безопасно/небезопасно»</w:t>
            </w:r>
          </w:p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«Правила поведения в лесу</w:t>
            </w:r>
          </w:p>
        </w:tc>
        <w:tc>
          <w:tcPr>
            <w:tcW w:w="2647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к.2,7,4,5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EB2F2C" w:rsidRPr="009E02C4" w:rsidTr="002F7EC5">
        <w:tc>
          <w:tcPr>
            <w:tcW w:w="1659" w:type="dxa"/>
            <w:vMerge w:val="restart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3059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«Слабое звено»</w:t>
            </w:r>
          </w:p>
        </w:tc>
        <w:tc>
          <w:tcPr>
            <w:tcW w:w="2647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Правовое воспитание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Деловая игра 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 5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Твердова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Т.В..</w:t>
            </w:r>
          </w:p>
        </w:tc>
      </w:tr>
      <w:tr w:rsidR="00EB2F2C" w:rsidRPr="009E02C4" w:rsidTr="002F7EC5"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ў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цы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літаратуры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/>
              </w:rPr>
            </w:pP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(в рамках проекта «Собери Беларусь в своём сердце»)</w:t>
            </w:r>
          </w:p>
        </w:tc>
        <w:tc>
          <w:tcPr>
            <w:tcW w:w="2647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Гражданское,</w:t>
            </w:r>
          </w:p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Буккроссинг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К.4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EB2F2C" w:rsidRPr="009E02C4" w:rsidTr="002F7EC5"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EB2F2C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«Горячая картошка», «Светофор»</w:t>
            </w:r>
          </w:p>
          <w:p w:rsidR="00CD6D28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D6D28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D6D28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бъединение по интересам «Азбука безопасности»</w:t>
            </w:r>
          </w:p>
        </w:tc>
        <w:tc>
          <w:tcPr>
            <w:tcW w:w="2647" w:type="dxa"/>
          </w:tcPr>
          <w:p w:rsidR="00EB2F2C" w:rsidRPr="004E7F9F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Стадион /площадка</w:t>
            </w:r>
          </w:p>
        </w:tc>
        <w:tc>
          <w:tcPr>
            <w:tcW w:w="1974" w:type="dxa"/>
          </w:tcPr>
          <w:p w:rsidR="00EB2F2C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И.А..</w:t>
            </w:r>
          </w:p>
          <w:p w:rsidR="00CD6D28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D6D28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D6D28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D6D28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Бушейко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С.Н.</w:t>
            </w:r>
          </w:p>
        </w:tc>
      </w:tr>
      <w:tr w:rsidR="00EB2F2C" w:rsidRPr="009E02C4" w:rsidTr="002F7EC5">
        <w:trPr>
          <w:trHeight w:val="608"/>
        </w:trPr>
        <w:tc>
          <w:tcPr>
            <w:tcW w:w="1659" w:type="dxa"/>
            <w:vMerge w:val="restart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 – 12.00</w:t>
            </w:r>
          </w:p>
        </w:tc>
        <w:tc>
          <w:tcPr>
            <w:tcW w:w="3059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«Не пропусти мяч», «Лес, болото, озеро»</w:t>
            </w:r>
          </w:p>
        </w:tc>
        <w:tc>
          <w:tcPr>
            <w:tcW w:w="2647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Спортивная игра</w:t>
            </w:r>
          </w:p>
        </w:tc>
        <w:tc>
          <w:tcPr>
            <w:tcW w:w="1350" w:type="dxa"/>
          </w:tcPr>
          <w:p w:rsidR="00EB2F2C" w:rsidRPr="00917EB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="00917E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17EB4"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III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Спортзал /площадка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И.А..</w:t>
            </w:r>
          </w:p>
        </w:tc>
      </w:tr>
      <w:tr w:rsidR="00EB2F2C" w:rsidRPr="009E02C4" w:rsidTr="002F7EC5">
        <w:trPr>
          <w:trHeight w:val="608"/>
        </w:trPr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EB2F2C" w:rsidRPr="00177491" w:rsidRDefault="00EB2F2C" w:rsidP="00BC4B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«Я люблю Беларусь» (</w:t>
            </w:r>
            <w:r w:rsidRPr="001774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 рамках Года мира и созидания)</w:t>
            </w:r>
          </w:p>
        </w:tc>
        <w:tc>
          <w:tcPr>
            <w:tcW w:w="2647" w:type="dxa"/>
          </w:tcPr>
          <w:p w:rsidR="00EB2F2C" w:rsidRPr="00177491" w:rsidRDefault="00EB2F2C" w:rsidP="00BC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868" w:type="dxa"/>
          </w:tcPr>
          <w:p w:rsidR="00EB2F2C" w:rsidRPr="00177491" w:rsidRDefault="00917EB4" w:rsidP="00BC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в музей СШ № 1 Г. Березовки</w:t>
            </w:r>
          </w:p>
        </w:tc>
        <w:tc>
          <w:tcPr>
            <w:tcW w:w="1350" w:type="dxa"/>
          </w:tcPr>
          <w:p w:rsidR="00EB2F2C" w:rsidRPr="00917EB4" w:rsidRDefault="00EB2F2C" w:rsidP="00917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320" w:type="dxa"/>
          </w:tcPr>
          <w:p w:rsidR="00EB2F2C" w:rsidRPr="00177491" w:rsidRDefault="00917EB4" w:rsidP="00BC4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 № 1 г. Березовки</w:t>
            </w:r>
          </w:p>
        </w:tc>
        <w:tc>
          <w:tcPr>
            <w:tcW w:w="1974" w:type="dxa"/>
          </w:tcPr>
          <w:p w:rsidR="00EB2F2C" w:rsidRPr="00177491" w:rsidRDefault="00EB2F2C" w:rsidP="00BC4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74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CD6D28" w:rsidRPr="009E02C4" w:rsidTr="002F7EC5">
        <w:trPr>
          <w:trHeight w:val="608"/>
        </w:trPr>
        <w:tc>
          <w:tcPr>
            <w:tcW w:w="1659" w:type="dxa"/>
            <w:vMerge/>
          </w:tcPr>
          <w:p w:rsidR="00CD6D28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CD6D28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ў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цы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літаратуры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CD6D28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be-BY"/>
              </w:rPr>
            </w:pPr>
            <w:r w:rsidRPr="009E02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(в рамках проекта «Собери Беларусь в своём сердце»)</w:t>
            </w:r>
          </w:p>
        </w:tc>
        <w:tc>
          <w:tcPr>
            <w:tcW w:w="2647" w:type="dxa"/>
          </w:tcPr>
          <w:p w:rsidR="00CD6D28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Гражданское,</w:t>
            </w:r>
          </w:p>
          <w:p w:rsidR="00CD6D28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868" w:type="dxa"/>
          </w:tcPr>
          <w:p w:rsidR="00CD6D28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Буккроссинг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CD6D28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2320" w:type="dxa"/>
          </w:tcPr>
          <w:p w:rsidR="00CD6D28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К.4</w:t>
            </w:r>
          </w:p>
        </w:tc>
        <w:tc>
          <w:tcPr>
            <w:tcW w:w="1974" w:type="dxa"/>
          </w:tcPr>
          <w:p w:rsidR="00CD6D28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917EB4" w:rsidRPr="009E02C4" w:rsidTr="002F7EC5">
        <w:trPr>
          <w:trHeight w:val="608"/>
        </w:trPr>
        <w:tc>
          <w:tcPr>
            <w:tcW w:w="1659" w:type="dxa"/>
            <w:vMerge/>
          </w:tcPr>
          <w:p w:rsidR="00917EB4" w:rsidRPr="009E02C4" w:rsidRDefault="00917EB4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917EB4" w:rsidRPr="00177491" w:rsidRDefault="00917EB4" w:rsidP="00BC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47" w:type="dxa"/>
          </w:tcPr>
          <w:p w:rsidR="00917EB4" w:rsidRPr="00177491" w:rsidRDefault="00917EB4" w:rsidP="00BC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8" w:type="dxa"/>
          </w:tcPr>
          <w:p w:rsidR="00917EB4" w:rsidRDefault="00917EB4" w:rsidP="00BC4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917EB4" w:rsidRPr="00917EB4" w:rsidRDefault="00917EB4" w:rsidP="00917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20" w:type="dxa"/>
          </w:tcPr>
          <w:p w:rsidR="00917EB4" w:rsidRPr="00177491" w:rsidRDefault="00917EB4" w:rsidP="00BC4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74" w:type="dxa"/>
          </w:tcPr>
          <w:p w:rsidR="00917EB4" w:rsidRPr="00177491" w:rsidRDefault="00917EB4" w:rsidP="00BC4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B2F2C" w:rsidRPr="009E02C4" w:rsidTr="002F7EC5">
        <w:trPr>
          <w:trHeight w:val="89"/>
        </w:trPr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18" w:type="dxa"/>
            <w:gridSpan w:val="6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F7EC5" w:rsidRPr="009E02C4" w:rsidTr="002F7EC5">
        <w:trPr>
          <w:trHeight w:val="1199"/>
        </w:trPr>
        <w:tc>
          <w:tcPr>
            <w:tcW w:w="1659" w:type="dxa"/>
          </w:tcPr>
          <w:p w:rsidR="002F7EC5" w:rsidRPr="009E02C4" w:rsidRDefault="002F7EC5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 – 13.00</w:t>
            </w:r>
          </w:p>
        </w:tc>
        <w:tc>
          <w:tcPr>
            <w:tcW w:w="3059" w:type="dxa"/>
          </w:tcPr>
          <w:p w:rsidR="002F7EC5" w:rsidRPr="004E7F9F" w:rsidRDefault="002F7EC5" w:rsidP="00BC4B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6"/>
                <w:szCs w:val="26"/>
              </w:rPr>
            </w:pPr>
            <w:r w:rsidRPr="004E7F9F">
              <w:rPr>
                <w:color w:val="000000"/>
                <w:sz w:val="26"/>
                <w:szCs w:val="26"/>
              </w:rPr>
              <w:t>«Смеяться разрешается» «Летние приключения» (</w:t>
            </w:r>
            <w:r w:rsidRPr="004E7F9F">
              <w:rPr>
                <w:i/>
                <w:color w:val="000000"/>
                <w:sz w:val="26"/>
                <w:szCs w:val="26"/>
              </w:rPr>
              <w:t>В рамках акции «Правильное лето»)</w:t>
            </w:r>
          </w:p>
        </w:tc>
        <w:tc>
          <w:tcPr>
            <w:tcW w:w="2647" w:type="dxa"/>
          </w:tcPr>
          <w:p w:rsidR="002F7EC5" w:rsidRPr="009E02C4" w:rsidRDefault="002F7EC5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досуга</w:t>
            </w:r>
          </w:p>
        </w:tc>
        <w:tc>
          <w:tcPr>
            <w:tcW w:w="2868" w:type="dxa"/>
          </w:tcPr>
          <w:p w:rsidR="002F7EC5" w:rsidRPr="009E02C4" w:rsidRDefault="002F7EC5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Джем-сейшн</w:t>
            </w:r>
            <w:proofErr w:type="spellEnd"/>
          </w:p>
        </w:tc>
        <w:tc>
          <w:tcPr>
            <w:tcW w:w="1350" w:type="dxa"/>
          </w:tcPr>
          <w:p w:rsidR="002F7EC5" w:rsidRPr="00CD6D28" w:rsidRDefault="002F7EC5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IV</w:t>
            </w:r>
          </w:p>
        </w:tc>
        <w:tc>
          <w:tcPr>
            <w:tcW w:w="2320" w:type="dxa"/>
          </w:tcPr>
          <w:p w:rsidR="002F7EC5" w:rsidRPr="009E02C4" w:rsidRDefault="002F7EC5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Отрядные кабинеты, фойе</w:t>
            </w:r>
          </w:p>
        </w:tc>
        <w:tc>
          <w:tcPr>
            <w:tcW w:w="1974" w:type="dxa"/>
          </w:tcPr>
          <w:p w:rsidR="002F7EC5" w:rsidRPr="009E02C4" w:rsidRDefault="002F7EC5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EB2F2C" w:rsidRPr="009E02C4" w:rsidTr="002F7EC5">
        <w:tc>
          <w:tcPr>
            <w:tcW w:w="1659" w:type="dxa"/>
            <w:vMerge w:val="restart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13:35-14:30</w:t>
            </w:r>
          </w:p>
        </w:tc>
        <w:tc>
          <w:tcPr>
            <w:tcW w:w="3059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«Горячая картошка», «Светофор»</w:t>
            </w:r>
          </w:p>
        </w:tc>
        <w:tc>
          <w:tcPr>
            <w:tcW w:w="2647" w:type="dxa"/>
          </w:tcPr>
          <w:p w:rsidR="00EB2F2C" w:rsidRPr="004E7F9F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Подвижные игры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Стадион /площадка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И.А..</w:t>
            </w:r>
          </w:p>
        </w:tc>
      </w:tr>
      <w:tr w:rsidR="00EB2F2C" w:rsidRPr="009E02C4" w:rsidTr="002F7EC5"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«Як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гучыць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па-беларуску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47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Патриотическое</w:t>
            </w:r>
          </w:p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Буктрейлер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320" w:type="dxa"/>
          </w:tcPr>
          <w:p w:rsidR="00EB2F2C" w:rsidRPr="009E02C4" w:rsidRDefault="00EB2F2C" w:rsidP="00CD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6D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974" w:type="dxa"/>
          </w:tcPr>
          <w:p w:rsidR="00EB2F2C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EB2F2C" w:rsidRPr="009E02C4" w:rsidTr="002F7EC5"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74" w:type="dxa"/>
            <w:gridSpan w:val="3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ко сну. Дневной сон/ игры на свежем воздухе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Рекреация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EB2F2C" w:rsidRPr="009E02C4" w:rsidTr="002F7EC5">
        <w:tc>
          <w:tcPr>
            <w:tcW w:w="1659" w:type="dxa"/>
            <w:vMerge w:val="restart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14.30-15.30</w:t>
            </w:r>
          </w:p>
        </w:tc>
        <w:tc>
          <w:tcPr>
            <w:tcW w:w="8574" w:type="dxa"/>
            <w:gridSpan w:val="3"/>
          </w:tcPr>
          <w:p w:rsidR="00EB2F2C" w:rsidRPr="009E02C4" w:rsidRDefault="00EB2F2C" w:rsidP="00CD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Дневной сон/ 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к.21,22, 7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Воспитатели, </w:t>
            </w:r>
            <w:proofErr w:type="spellStart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Бушейко</w:t>
            </w:r>
            <w:proofErr w:type="spellEnd"/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С.Н</w:t>
            </w:r>
          </w:p>
        </w:tc>
      </w:tr>
      <w:tr w:rsidR="00EB2F2C" w:rsidRPr="009E02C4" w:rsidTr="002F7EC5"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EB2F2C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нашего двора</w:t>
            </w:r>
          </w:p>
        </w:tc>
        <w:tc>
          <w:tcPr>
            <w:tcW w:w="2647" w:type="dxa"/>
          </w:tcPr>
          <w:p w:rsidR="00EB2F2C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868" w:type="dxa"/>
          </w:tcPr>
          <w:p w:rsidR="00EB2F2C" w:rsidRPr="009E02C4" w:rsidRDefault="00CD6D28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Спортивные игры</w:t>
            </w:r>
          </w:p>
        </w:tc>
        <w:tc>
          <w:tcPr>
            <w:tcW w:w="1350" w:type="dxa"/>
          </w:tcPr>
          <w:p w:rsidR="00EB2F2C" w:rsidRPr="00CD6D28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320" w:type="dxa"/>
          </w:tcPr>
          <w:p w:rsidR="00EB2F2C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Стадион/площадка</w:t>
            </w:r>
          </w:p>
        </w:tc>
        <w:tc>
          <w:tcPr>
            <w:tcW w:w="1974" w:type="dxa"/>
          </w:tcPr>
          <w:p w:rsidR="00EB2F2C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EB2F2C" w:rsidRPr="009E02C4" w:rsidTr="002F7EC5">
        <w:tc>
          <w:tcPr>
            <w:tcW w:w="1659" w:type="dxa"/>
            <w:vMerge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59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«Детский правовой сайт»</w:t>
            </w:r>
          </w:p>
        </w:tc>
        <w:tc>
          <w:tcPr>
            <w:tcW w:w="2647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информационной культуры</w:t>
            </w:r>
          </w:p>
        </w:tc>
        <w:tc>
          <w:tcPr>
            <w:tcW w:w="2868" w:type="dxa"/>
          </w:tcPr>
          <w:p w:rsidR="00EB2F2C" w:rsidRPr="009E02C4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 в компьютерном классе</w:t>
            </w:r>
          </w:p>
        </w:tc>
        <w:tc>
          <w:tcPr>
            <w:tcW w:w="1350" w:type="dxa"/>
          </w:tcPr>
          <w:p w:rsidR="00EB2F2C" w:rsidRPr="009E02C4" w:rsidRDefault="00CD6D28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B2F2C"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К.35</w:t>
            </w:r>
            <w:r w:rsidR="00CD6D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33</w:t>
            </w:r>
          </w:p>
        </w:tc>
        <w:tc>
          <w:tcPr>
            <w:tcW w:w="1974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EB2F2C" w:rsidRPr="009E02C4" w:rsidTr="002F7EC5">
        <w:tc>
          <w:tcPr>
            <w:tcW w:w="1659" w:type="dxa"/>
          </w:tcPr>
          <w:p w:rsidR="00EB2F2C" w:rsidRPr="004E7F9F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15:50 – 16:00</w:t>
            </w:r>
          </w:p>
        </w:tc>
        <w:tc>
          <w:tcPr>
            <w:tcW w:w="3059" w:type="dxa"/>
          </w:tcPr>
          <w:p w:rsidR="00EB2F2C" w:rsidRPr="004E7F9F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47" w:type="dxa"/>
          </w:tcPr>
          <w:p w:rsidR="00EB2F2C" w:rsidRPr="004E7F9F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868" w:type="dxa"/>
          </w:tcPr>
          <w:p w:rsidR="00EB2F2C" w:rsidRPr="004E7F9F" w:rsidRDefault="00EB2F2C" w:rsidP="00BC4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Рассказ-эстафета /рефлексия/, </w:t>
            </w: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линейка</w:t>
            </w:r>
            <w:r w:rsidRPr="004E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5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– 14 лет</w:t>
            </w:r>
          </w:p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</w:tcPr>
          <w:p w:rsidR="00EB2F2C" w:rsidRPr="009E02C4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к.2,7,4</w:t>
            </w:r>
          </w:p>
          <w:p w:rsidR="00EB2F2C" w:rsidRPr="004E7F9F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5/</w:t>
            </w:r>
            <w:r w:rsidRPr="004E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фойе</w:t>
            </w:r>
          </w:p>
        </w:tc>
        <w:tc>
          <w:tcPr>
            <w:tcW w:w="1974" w:type="dxa"/>
          </w:tcPr>
          <w:p w:rsidR="00EB2F2C" w:rsidRPr="004E7F9F" w:rsidRDefault="00EB2F2C" w:rsidP="00BC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000000" w:rsidRDefault="00323E3F"/>
    <w:sectPr w:rsidR="00000000" w:rsidSect="00EB2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F2C"/>
    <w:rsid w:val="002F7EC5"/>
    <w:rsid w:val="00917EB4"/>
    <w:rsid w:val="00CD6D28"/>
    <w:rsid w:val="00E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2023-06-09T11:37:00Z</dcterms:created>
  <dcterms:modified xsi:type="dcterms:W3CDTF">2023-06-09T11:37:00Z</dcterms:modified>
</cp:coreProperties>
</file>